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5B05B" w14:textId="77777777" w:rsidR="007F4EE7" w:rsidRDefault="007F4EE7"/>
    <w:p w14:paraId="7C2A2987" w14:textId="7204865D" w:rsidR="00B34F73" w:rsidRDefault="00200237">
      <w:r>
        <w:t xml:space="preserve">The USD Testing Center recommends using Single Sign-On to </w:t>
      </w:r>
      <w:r w:rsidR="00054EE7">
        <w:t>access</w:t>
      </w:r>
      <w:r>
        <w:t xml:space="preserve"> RegisterBlast. This means you will use your USD email and password to log in. Please follow the steps below when you sign in. </w:t>
      </w:r>
    </w:p>
    <w:p w14:paraId="7E4FDE5E" w14:textId="188F3327" w:rsidR="00200237" w:rsidRDefault="00200237" w:rsidP="00200237">
      <w:pPr>
        <w:pStyle w:val="ListParagraph"/>
        <w:numPr>
          <w:ilvl w:val="0"/>
          <w:numId w:val="1"/>
        </w:numPr>
      </w:pPr>
      <w:r>
        <w:t>Check your browser, make sure you are using Google Chrome or Firefox.</w:t>
      </w:r>
    </w:p>
    <w:p w14:paraId="48AA28AC" w14:textId="04100BC5" w:rsidR="00200237" w:rsidRDefault="00200237" w:rsidP="00200237">
      <w:pPr>
        <w:pStyle w:val="ListParagraph"/>
        <w:numPr>
          <w:ilvl w:val="1"/>
          <w:numId w:val="1"/>
        </w:numPr>
      </w:pPr>
      <w:r w:rsidRPr="0054353D">
        <w:rPr>
          <w:b/>
          <w:bCs/>
        </w:rPr>
        <w:t>We do not recommend using Safari, Internet Explorer, or Edge</w:t>
      </w:r>
      <w:r>
        <w:t>.</w:t>
      </w:r>
    </w:p>
    <w:p w14:paraId="76A0266E" w14:textId="6D1CCB42" w:rsidR="00200237" w:rsidRDefault="00200237" w:rsidP="00200237">
      <w:pPr>
        <w:pStyle w:val="ListParagraph"/>
        <w:numPr>
          <w:ilvl w:val="0"/>
          <w:numId w:val="1"/>
        </w:numPr>
      </w:pPr>
      <w:r>
        <w:t xml:space="preserve">Visit </w:t>
      </w:r>
      <w:hyperlink r:id="rId7" w:history="1">
        <w:r w:rsidRPr="00AB3A8A">
          <w:rPr>
            <w:rStyle w:val="Hyperlink"/>
          </w:rPr>
          <w:t>https://registerblast.com/usd</w:t>
        </w:r>
      </w:hyperlink>
      <w:r>
        <w:t xml:space="preserve"> </w:t>
      </w:r>
    </w:p>
    <w:p w14:paraId="1DADF48D" w14:textId="42C974C3" w:rsidR="00C55AE6" w:rsidRDefault="00C55AE6" w:rsidP="00C55AE6">
      <w:pPr>
        <w:pStyle w:val="ListParagraph"/>
        <w:numPr>
          <w:ilvl w:val="0"/>
          <w:numId w:val="1"/>
        </w:numPr>
      </w:pPr>
      <w:r>
        <w:t>Click Sign In at the top of the page.</w:t>
      </w:r>
    </w:p>
    <w:p w14:paraId="4591387A" w14:textId="41B9FD4B" w:rsidR="00304B73" w:rsidRDefault="00304B73" w:rsidP="00054EE7">
      <w:pPr>
        <w:ind w:firstLine="720"/>
      </w:pPr>
      <w:r>
        <w:rPr>
          <w:noProof/>
        </w:rPr>
        <w:drawing>
          <wp:inline distT="0" distB="0" distL="0" distR="0" wp14:anchorId="17370ED9" wp14:editId="708815E3">
            <wp:extent cx="5508885" cy="466725"/>
            <wp:effectExtent l="0" t="0" r="0" b="0"/>
            <wp:docPr id="1" name="Picture 1" descr="A picture of the webpage header with the sign in butt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of the webpage header with the sign in button.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698" cy="46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B2CA" w14:textId="2D66B4B0" w:rsidR="00633021" w:rsidRDefault="00633021" w:rsidP="00C55AE6">
      <w:pPr>
        <w:pStyle w:val="ListParagraph"/>
        <w:numPr>
          <w:ilvl w:val="0"/>
          <w:numId w:val="1"/>
        </w:numPr>
      </w:pPr>
      <w:r>
        <w:t xml:space="preserve">Pick an account. Choose your USD email address. </w:t>
      </w:r>
    </w:p>
    <w:p w14:paraId="582E93BC" w14:textId="47889D39" w:rsidR="00633021" w:rsidRDefault="00633021" w:rsidP="00633021">
      <w:pPr>
        <w:pStyle w:val="ListParagraph"/>
        <w:numPr>
          <w:ilvl w:val="1"/>
          <w:numId w:val="1"/>
        </w:numPr>
      </w:pPr>
      <w:r>
        <w:t xml:space="preserve">If your USD email address is not listed, choose </w:t>
      </w:r>
      <w:r w:rsidR="00054EE7">
        <w:t>“</w:t>
      </w:r>
      <w:r>
        <w:t>Use another account</w:t>
      </w:r>
      <w:r w:rsidR="00054EE7">
        <w:t>”</w:t>
      </w:r>
      <w:r>
        <w:t xml:space="preserve"> and enter your email address.</w:t>
      </w:r>
    </w:p>
    <w:p w14:paraId="29D0D8BF" w14:textId="289AB2A7" w:rsidR="00C55AE6" w:rsidRDefault="00C55AE6" w:rsidP="00C55AE6">
      <w:pPr>
        <w:pStyle w:val="ListParagraph"/>
        <w:numPr>
          <w:ilvl w:val="0"/>
          <w:numId w:val="1"/>
        </w:numPr>
      </w:pPr>
      <w:r>
        <w:t xml:space="preserve">You </w:t>
      </w:r>
      <w:r w:rsidR="00054EE7">
        <w:t>will</w:t>
      </w:r>
      <w:r>
        <w:t xml:space="preserve"> be re-routed to the Single Sign-On page. Sign in using your USD email and password. </w:t>
      </w:r>
    </w:p>
    <w:p w14:paraId="49688B71" w14:textId="35339C0A" w:rsidR="007F4EE7" w:rsidRDefault="007F4EE7" w:rsidP="00054EE7">
      <w:pPr>
        <w:ind w:firstLine="720"/>
      </w:pPr>
      <w:r>
        <w:rPr>
          <w:noProof/>
        </w:rPr>
        <w:drawing>
          <wp:inline distT="0" distB="0" distL="0" distR="0" wp14:anchorId="17F5F690" wp14:editId="79828EBC">
            <wp:extent cx="2790825" cy="1942977"/>
            <wp:effectExtent l="0" t="0" r="0" b="635"/>
            <wp:docPr id="2" name="Picture 2" descr="A picture of the USD single sign-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the USD single sign-on pag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6347" cy="19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6649" w14:textId="79818E87" w:rsidR="00C55AE6" w:rsidRDefault="00633021" w:rsidP="00C55AE6">
      <w:pPr>
        <w:pStyle w:val="ListParagraph"/>
        <w:numPr>
          <w:ilvl w:val="0"/>
          <w:numId w:val="1"/>
        </w:numPr>
      </w:pPr>
      <w:r>
        <w:t>You may be prompted to accept a Duo Push. Choose “remember me for 30 days” if you are using a private device.</w:t>
      </w:r>
      <w:r w:rsidR="0054353D">
        <w:t xml:space="preserve">   </w:t>
      </w:r>
    </w:p>
    <w:p w14:paraId="7A45D969" w14:textId="61CFAC19" w:rsidR="0054353D" w:rsidRDefault="0054353D" w:rsidP="0054353D">
      <w:pPr>
        <w:pStyle w:val="ListParagraph"/>
      </w:pPr>
      <w:r>
        <w:rPr>
          <w:noProof/>
        </w:rPr>
        <w:drawing>
          <wp:inline distT="0" distB="0" distL="0" distR="0" wp14:anchorId="770A1D29" wp14:editId="6EC2E00E">
            <wp:extent cx="2387065" cy="1564854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946" cy="162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53D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EDEA6" w14:textId="77777777" w:rsidR="009E3BC6" w:rsidRDefault="009E3BC6" w:rsidP="007F4EE7">
      <w:pPr>
        <w:spacing w:after="0" w:line="240" w:lineRule="auto"/>
      </w:pPr>
      <w:r>
        <w:separator/>
      </w:r>
    </w:p>
  </w:endnote>
  <w:endnote w:type="continuationSeparator" w:id="0">
    <w:p w14:paraId="716AABFC" w14:textId="77777777" w:rsidR="009E3BC6" w:rsidRDefault="009E3BC6" w:rsidP="007F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DE49C" w14:textId="77777777" w:rsidR="009E3BC6" w:rsidRDefault="009E3BC6" w:rsidP="007F4EE7">
      <w:pPr>
        <w:spacing w:after="0" w:line="240" w:lineRule="auto"/>
      </w:pPr>
      <w:r>
        <w:separator/>
      </w:r>
    </w:p>
  </w:footnote>
  <w:footnote w:type="continuationSeparator" w:id="0">
    <w:p w14:paraId="0E5D4910" w14:textId="77777777" w:rsidR="009E3BC6" w:rsidRDefault="009E3BC6" w:rsidP="007F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B29EA" w14:textId="6F36F657" w:rsidR="007F4EE7" w:rsidRDefault="007F4EE7">
    <w:pPr>
      <w:pStyle w:val="Header"/>
    </w:pPr>
    <w:r>
      <w:rPr>
        <w:noProof/>
      </w:rPr>
      <w:drawing>
        <wp:inline distT="0" distB="0" distL="0" distR="0" wp14:anchorId="3CAD8E74" wp14:editId="693ECB62">
          <wp:extent cx="1971675" cy="676003"/>
          <wp:effectExtent l="0" t="0" r="0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8387" cy="692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</w:t>
    </w:r>
    <w:r>
      <w:rPr>
        <w:noProof/>
      </w:rPr>
      <w:drawing>
        <wp:inline distT="0" distB="0" distL="0" distR="0" wp14:anchorId="49FCFA05" wp14:editId="2E4C4DD8">
          <wp:extent cx="1666875" cy="471289"/>
          <wp:effectExtent l="0" t="0" r="0" b="5080"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7770" cy="480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983A2E"/>
    <w:multiLevelType w:val="hybridMultilevel"/>
    <w:tmpl w:val="A3684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237"/>
    <w:rsid w:val="00054EE7"/>
    <w:rsid w:val="00200237"/>
    <w:rsid w:val="00304B73"/>
    <w:rsid w:val="00353EB0"/>
    <w:rsid w:val="0054353D"/>
    <w:rsid w:val="00633021"/>
    <w:rsid w:val="00651814"/>
    <w:rsid w:val="007F4EE7"/>
    <w:rsid w:val="008B111E"/>
    <w:rsid w:val="009E3BC6"/>
    <w:rsid w:val="00B34F73"/>
    <w:rsid w:val="00C55AE6"/>
    <w:rsid w:val="00CF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93058"/>
  <w15:chartTrackingRefBased/>
  <w15:docId w15:val="{3808676B-DA22-4C78-BF24-D04EB8249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02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02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2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23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4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EE7"/>
  </w:style>
  <w:style w:type="paragraph" w:styleId="Footer">
    <w:name w:val="footer"/>
    <w:basedOn w:val="Normal"/>
    <w:link w:val="FooterChar"/>
    <w:uiPriority w:val="99"/>
    <w:unhideWhenUsed/>
    <w:rsid w:val="007F4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gisterblast.com/us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Mitchell, Jaynie Leann</dc:creator>
  <cp:keywords/>
  <dc:description/>
  <cp:lastModifiedBy>Fairholm, Shannon P</cp:lastModifiedBy>
  <cp:revision>2</cp:revision>
  <dcterms:created xsi:type="dcterms:W3CDTF">2022-08-15T19:55:00Z</dcterms:created>
  <dcterms:modified xsi:type="dcterms:W3CDTF">2022-08-15T19:55:00Z</dcterms:modified>
</cp:coreProperties>
</file>