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right="-7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SGA Election Signature Petition</w:t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DUE FEBRUARY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th @ 5PM IN THE SGA OFFICE (MUC 143)</w:t>
      </w:r>
    </w:p>
    <w:p w:rsidR="00000000" w:rsidDel="00000000" w:rsidP="00000000" w:rsidRDefault="00000000" w:rsidRPr="00000000" w14:paraId="00000003">
      <w:pPr>
        <w:ind w:left="-720" w:right="-720" w:firstLine="0"/>
        <w:jc w:val="center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-72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Executive Election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- 250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signatures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-72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of Arts &amp; Sciences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signatures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-72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Beacom School of Business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signatures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-72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of Education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signatures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-720" w:hanging="24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of Fine Arts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signatures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-720" w:hanging="24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of Health Sciences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signatures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-720" w:hanging="24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Law School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signatures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-720" w:hanging="24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Sanford School of Medicine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signatures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-720" w:hanging="249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Graduate School – 15 signatures</w:t>
            </w:r>
          </w:p>
        </w:tc>
      </w:tr>
    </w:tbl>
    <w:p w:rsidR="00000000" w:rsidDel="00000000" w:rsidP="00000000" w:rsidRDefault="00000000" w:rsidRPr="00000000" w14:paraId="0000000D">
      <w:pPr>
        <w:ind w:left="-720" w:right="-720" w:firstLine="0"/>
        <w:rPr>
          <w:rFonts w:ascii="Times New Roman" w:cs="Times New Roman" w:eastAsia="Times New Roman" w:hAnsi="Times New Roman"/>
          <w:color w:val="000000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720" w:right="-720" w:firstLine="0"/>
        <w:rPr>
          <w:rFonts w:ascii="Times New Roman" w:cs="Times New Roman" w:eastAsia="Times New Roman" w:hAnsi="Times New Roman"/>
          <w:color w:val="000000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ind w:left="-720" w:right="-72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INSTRUCTIONS TO SIGNER: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0" w:right="-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Signers to this petition must be a student at the University of South Dakota (USD).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0" w:right="-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Signers may sign the petitions for multiple candidates of the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same representative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college 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i.e.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students in the School of Health Sciences can only sign petitions for candidates in the School of Health Sciences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This signature is not a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0" w:right="-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Signers must provide their name, email, and student ID number.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0" w:right="-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Failure to provide all information listed above will nullify the signature.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720" w:right="-720" w:firstLine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                                 ____________________________________</w:t>
      </w:r>
    </w:p>
    <w:p w:rsidR="00000000" w:rsidDel="00000000" w:rsidP="00000000" w:rsidRDefault="00000000" w:rsidRPr="00000000" w14:paraId="00000016">
      <w:pPr>
        <w:ind w:left="-720" w:right="-720" w:firstLine="360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Candidate Signature                                                              College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-720" w:right="-720" w:firstLine="360"/>
        <w:rPr>
          <w:rFonts w:ascii="Times New Roman" w:cs="Times New Roman" w:eastAsia="Times New Roman" w:hAnsi="Times New Roman"/>
          <w:b w:val="1"/>
          <w:color w:val="fffff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ffffff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4050"/>
        <w:gridCol w:w="3060"/>
        <w:tblGridChange w:id="0">
          <w:tblGrid>
            <w:gridCol w:w="3150"/>
            <w:gridCol w:w="4050"/>
            <w:gridCol w:w="3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 Email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 ID #</w:t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.976562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09600" cy="609600"/>
          <wp:effectExtent b="0" l="0" r="0" t="0"/>
          <wp:docPr descr="A logo with a tower and text&#10;&#10;Description automatically generated" id="2" name="image1.png"/>
          <a:graphic>
            <a:graphicData uri="http://schemas.openxmlformats.org/drawingml/2006/picture">
              <pic:pic>
                <pic:nvPicPr>
                  <pic:cNvPr descr="A logo with a tower and 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rp05BcXQ5o5dglNHSpgmhQRWQ==">CgMxLjA4AHIhMXI2T3dncXVhVVc1NEhNUEQxeE5mOHBJUXl1UGxSekpB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